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7B1" w:rsidRPr="00672823" w:rsidRDefault="00EE170A" w:rsidP="00672823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竣工验收报告</w:t>
      </w:r>
    </w:p>
    <w:p w:rsidR="00672823" w:rsidRPr="00234E5C" w:rsidRDefault="00234E5C" w:rsidP="00234E5C">
      <w:pPr>
        <w:ind w:right="480"/>
        <w:jc w:val="center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 xml:space="preserve">                                           </w:t>
      </w:r>
    </w:p>
    <w:tbl>
      <w:tblPr>
        <w:tblStyle w:val="a3"/>
        <w:tblW w:w="0" w:type="auto"/>
        <w:tblLayout w:type="fixed"/>
        <w:tblLook w:val="04A0"/>
      </w:tblPr>
      <w:tblGrid>
        <w:gridCol w:w="1244"/>
        <w:gridCol w:w="2981"/>
        <w:gridCol w:w="703"/>
        <w:gridCol w:w="1276"/>
        <w:gridCol w:w="2849"/>
      </w:tblGrid>
      <w:tr w:rsidR="00784140" w:rsidRPr="00EB1FFD" w:rsidTr="005A279C">
        <w:trPr>
          <w:trHeight w:val="544"/>
        </w:trPr>
        <w:tc>
          <w:tcPr>
            <w:tcW w:w="1244" w:type="dxa"/>
            <w:vAlign w:val="center"/>
          </w:tcPr>
          <w:p w:rsidR="00784140" w:rsidRPr="00EB1FFD" w:rsidRDefault="00784140" w:rsidP="00DC7E3D">
            <w:pPr>
              <w:rPr>
                <w:rFonts w:ascii="黑体" w:eastAsia="黑体" w:hAnsi="黑体"/>
                <w:sz w:val="24"/>
                <w:szCs w:val="24"/>
              </w:rPr>
            </w:pPr>
            <w:r w:rsidRPr="00EB1FFD">
              <w:rPr>
                <w:rFonts w:ascii="黑体" w:eastAsia="黑体" w:hAnsi="黑体" w:hint="eastAsia"/>
                <w:sz w:val="24"/>
                <w:szCs w:val="24"/>
              </w:rPr>
              <w:t>工程名称</w:t>
            </w:r>
          </w:p>
        </w:tc>
        <w:tc>
          <w:tcPr>
            <w:tcW w:w="3684" w:type="dxa"/>
            <w:gridSpan w:val="2"/>
            <w:tcBorders>
              <w:right w:val="single" w:sz="4" w:space="0" w:color="auto"/>
            </w:tcBorders>
            <w:vAlign w:val="center"/>
          </w:tcPr>
          <w:p w:rsidR="00784140" w:rsidRPr="00EB1FFD" w:rsidRDefault="00784140" w:rsidP="005A279C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140" w:rsidRPr="00EB1FFD" w:rsidRDefault="00784140" w:rsidP="00DC7E3D">
            <w:pPr>
              <w:rPr>
                <w:rFonts w:ascii="黑体" w:eastAsia="黑体" w:hAnsi="黑体"/>
                <w:sz w:val="24"/>
                <w:szCs w:val="24"/>
              </w:rPr>
            </w:pPr>
            <w:r w:rsidRPr="00EB1FFD">
              <w:rPr>
                <w:rFonts w:ascii="黑体" w:eastAsia="黑体" w:hAnsi="黑体" w:hint="eastAsia"/>
                <w:sz w:val="24"/>
                <w:szCs w:val="24"/>
              </w:rPr>
              <w:t>建设单位</w:t>
            </w:r>
          </w:p>
        </w:tc>
        <w:tc>
          <w:tcPr>
            <w:tcW w:w="2849" w:type="dxa"/>
            <w:tcBorders>
              <w:left w:val="single" w:sz="4" w:space="0" w:color="auto"/>
            </w:tcBorders>
            <w:vAlign w:val="center"/>
          </w:tcPr>
          <w:p w:rsidR="00784140" w:rsidRPr="00EB1FFD" w:rsidRDefault="00784140" w:rsidP="004305A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DC7E3D" w:rsidRPr="00EB1FFD" w:rsidTr="004305A0">
        <w:trPr>
          <w:trHeight w:val="450"/>
        </w:trPr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:rsidR="00DC7E3D" w:rsidRPr="00EB1FFD" w:rsidRDefault="00DC7E3D" w:rsidP="00DC7E3D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施工</w:t>
            </w:r>
            <w:r w:rsidRPr="00EB1FFD">
              <w:rPr>
                <w:rFonts w:ascii="黑体" w:eastAsia="黑体" w:hAnsi="黑体" w:hint="eastAsia"/>
                <w:sz w:val="24"/>
                <w:szCs w:val="24"/>
              </w:rPr>
              <w:t>单位</w:t>
            </w:r>
          </w:p>
        </w:tc>
        <w:tc>
          <w:tcPr>
            <w:tcW w:w="3684" w:type="dxa"/>
            <w:gridSpan w:val="2"/>
            <w:tcBorders>
              <w:bottom w:val="single" w:sz="4" w:space="0" w:color="auto"/>
            </w:tcBorders>
            <w:vAlign w:val="center"/>
          </w:tcPr>
          <w:p w:rsidR="00DC7E3D" w:rsidRPr="00EB1FFD" w:rsidRDefault="00DC7E3D" w:rsidP="00DC7E3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C7E3D" w:rsidRPr="00EB1FFD" w:rsidRDefault="00DC7E3D" w:rsidP="00DC7E3D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设计单位</w:t>
            </w:r>
          </w:p>
        </w:tc>
        <w:tc>
          <w:tcPr>
            <w:tcW w:w="2849" w:type="dxa"/>
            <w:tcBorders>
              <w:bottom w:val="single" w:sz="4" w:space="0" w:color="auto"/>
            </w:tcBorders>
            <w:vAlign w:val="center"/>
          </w:tcPr>
          <w:p w:rsidR="00DC7E3D" w:rsidRPr="00EB1FFD" w:rsidRDefault="00DC7E3D" w:rsidP="00DC7E3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84140" w:rsidRPr="00EB1FFD" w:rsidTr="00DC7E3D">
        <w:trPr>
          <w:cantSplit/>
          <w:trHeight w:val="9329"/>
        </w:trPr>
        <w:tc>
          <w:tcPr>
            <w:tcW w:w="1244" w:type="dxa"/>
            <w:tcBorders>
              <w:right w:val="single" w:sz="4" w:space="0" w:color="auto"/>
            </w:tcBorders>
            <w:textDirection w:val="tbRlV"/>
          </w:tcPr>
          <w:p w:rsidR="00424F1F" w:rsidRPr="00EB1FFD" w:rsidRDefault="00EE170A" w:rsidP="00046AFE">
            <w:pPr>
              <w:ind w:left="113" w:right="113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验     收     </w:t>
            </w:r>
            <w:r w:rsidR="005A279C">
              <w:rPr>
                <w:rFonts w:ascii="黑体" w:eastAsia="黑体" w:hAnsi="黑体" w:hint="eastAsia"/>
                <w:sz w:val="24"/>
                <w:szCs w:val="24"/>
              </w:rPr>
              <w:t>结     论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</w:t>
            </w:r>
          </w:p>
          <w:p w:rsidR="00424F1F" w:rsidRPr="00EB1FFD" w:rsidRDefault="00424F1F" w:rsidP="00046AFE">
            <w:pPr>
              <w:ind w:left="113" w:right="113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424F1F" w:rsidRPr="00EB1FFD" w:rsidRDefault="00424F1F" w:rsidP="00046AFE">
            <w:pPr>
              <w:ind w:left="113" w:right="113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424F1F" w:rsidRPr="00EB1FFD" w:rsidRDefault="00424F1F" w:rsidP="00046AFE">
            <w:pPr>
              <w:ind w:left="113" w:right="113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424F1F" w:rsidRPr="00EB1FFD" w:rsidRDefault="00424F1F" w:rsidP="00046AFE">
            <w:pPr>
              <w:ind w:left="113" w:right="113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424F1F" w:rsidRPr="00EB1FFD" w:rsidRDefault="00784140" w:rsidP="00046AFE">
            <w:pPr>
              <w:ind w:left="113" w:right="113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EB1FFD">
              <w:rPr>
                <w:rFonts w:ascii="黑体" w:eastAsia="黑体" w:hAnsi="黑体" w:hint="eastAsia"/>
                <w:sz w:val="24"/>
                <w:szCs w:val="24"/>
              </w:rPr>
              <w:t>内</w:t>
            </w:r>
          </w:p>
          <w:p w:rsidR="00784140" w:rsidRPr="00EB1FFD" w:rsidRDefault="00784140" w:rsidP="00046AFE">
            <w:pPr>
              <w:ind w:left="113" w:right="113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EB1FFD">
              <w:rPr>
                <w:rFonts w:ascii="黑体" w:eastAsia="黑体" w:hAnsi="黑体" w:hint="eastAsia"/>
                <w:sz w:val="24"/>
                <w:szCs w:val="24"/>
              </w:rPr>
              <w:t>容：</w:t>
            </w:r>
          </w:p>
          <w:p w:rsidR="00784140" w:rsidRPr="00EB1FFD" w:rsidRDefault="00784140" w:rsidP="00046AFE">
            <w:pPr>
              <w:ind w:left="113" w:right="113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784140" w:rsidRPr="00EB1FFD" w:rsidRDefault="00784140" w:rsidP="00046AFE">
            <w:pPr>
              <w:ind w:left="113" w:right="113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784140" w:rsidRPr="00EB1FFD" w:rsidRDefault="00784140" w:rsidP="00046AFE">
            <w:pPr>
              <w:ind w:left="113" w:right="113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809" w:type="dxa"/>
            <w:gridSpan w:val="4"/>
            <w:tcBorders>
              <w:left w:val="single" w:sz="4" w:space="0" w:color="auto"/>
            </w:tcBorders>
          </w:tcPr>
          <w:p w:rsidR="00784140" w:rsidRPr="00EB1FFD" w:rsidRDefault="00784140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784140" w:rsidRPr="00EB1FFD" w:rsidRDefault="00784140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784140" w:rsidRPr="00EB1FFD" w:rsidRDefault="00784140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784140" w:rsidRPr="00EB1FFD" w:rsidRDefault="00784140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424F1F" w:rsidRPr="00EB1FFD" w:rsidRDefault="00424F1F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424F1F" w:rsidRPr="00EB1FFD" w:rsidRDefault="00424F1F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424F1F" w:rsidRPr="00EB1FFD" w:rsidRDefault="00424F1F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424F1F" w:rsidRPr="00EB1FFD" w:rsidRDefault="00424F1F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424F1F" w:rsidRPr="00EB1FFD" w:rsidRDefault="00424F1F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424F1F" w:rsidRPr="00EB1FFD" w:rsidRDefault="00424F1F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424F1F" w:rsidRPr="00EB1FFD" w:rsidRDefault="00424F1F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424F1F" w:rsidRPr="00EB1FFD" w:rsidRDefault="00424F1F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424F1F" w:rsidRPr="00EB1FFD" w:rsidRDefault="00424F1F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424F1F" w:rsidRPr="00EB1FFD" w:rsidRDefault="00424F1F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424F1F" w:rsidRPr="00EB1FFD" w:rsidRDefault="00424F1F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424F1F" w:rsidRPr="00EB1FFD" w:rsidRDefault="00424F1F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784140" w:rsidRPr="00EB1FFD" w:rsidRDefault="00784140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784140" w:rsidRPr="00EB1FFD" w:rsidRDefault="00784140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784140" w:rsidRPr="00EB1FFD" w:rsidRDefault="00424F1F" w:rsidP="00EB1FFD">
            <w:pPr>
              <w:wordWrap w:val="0"/>
              <w:ind w:right="360" w:firstLineChars="1090" w:firstLine="2616"/>
              <w:jc w:val="right"/>
              <w:rPr>
                <w:rFonts w:ascii="黑体" w:eastAsia="黑体" w:hAnsi="黑体"/>
                <w:sz w:val="24"/>
                <w:szCs w:val="24"/>
              </w:rPr>
            </w:pPr>
            <w:r w:rsidRPr="00EB1FFD"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</w:p>
          <w:p w:rsidR="00424F1F" w:rsidRPr="00EB1FFD" w:rsidRDefault="00424F1F" w:rsidP="00EB1FFD">
            <w:pPr>
              <w:ind w:right="360" w:firstLineChars="1090" w:firstLine="2616"/>
              <w:jc w:val="right"/>
              <w:rPr>
                <w:rFonts w:ascii="黑体" w:eastAsia="黑体" w:hAnsi="黑体"/>
                <w:sz w:val="24"/>
                <w:szCs w:val="24"/>
              </w:rPr>
            </w:pPr>
          </w:p>
          <w:p w:rsidR="00424F1F" w:rsidRPr="00EB1FFD" w:rsidRDefault="00424F1F" w:rsidP="00EB1FFD">
            <w:pPr>
              <w:ind w:firstLineChars="1090" w:firstLine="2616"/>
              <w:jc w:val="righ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046AFE" w:rsidRPr="00EB1FFD" w:rsidTr="00DC7E3D">
        <w:trPr>
          <w:trHeight w:val="641"/>
        </w:trPr>
        <w:tc>
          <w:tcPr>
            <w:tcW w:w="422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46AFE" w:rsidRPr="00EB1FFD" w:rsidRDefault="00046AFE" w:rsidP="00DC7E3D">
            <w:pPr>
              <w:rPr>
                <w:rFonts w:ascii="黑体" w:eastAsia="黑体" w:hAnsi="黑体"/>
                <w:sz w:val="24"/>
                <w:szCs w:val="24"/>
              </w:rPr>
            </w:pPr>
            <w:r w:rsidRPr="00EB1FFD">
              <w:rPr>
                <w:rFonts w:ascii="黑体" w:eastAsia="黑体" w:hAnsi="黑体" w:hint="eastAsia"/>
                <w:sz w:val="24"/>
                <w:szCs w:val="24"/>
              </w:rPr>
              <w:t>监理单位：</w:t>
            </w:r>
          </w:p>
        </w:tc>
        <w:tc>
          <w:tcPr>
            <w:tcW w:w="482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6AFE" w:rsidRPr="00EB1FFD" w:rsidRDefault="00EE170A" w:rsidP="00DC7E3D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施工单位</w:t>
            </w:r>
            <w:r w:rsidR="00046AFE" w:rsidRPr="00EB1FFD">
              <w:rPr>
                <w:rFonts w:ascii="黑体" w:eastAsia="黑体" w:hAnsi="黑体" w:hint="eastAsia"/>
                <w:sz w:val="24"/>
                <w:szCs w:val="24"/>
              </w:rPr>
              <w:t>：</w:t>
            </w:r>
          </w:p>
        </w:tc>
      </w:tr>
      <w:tr w:rsidR="00046AFE" w:rsidRPr="00EB1FFD" w:rsidTr="00DC7E3D">
        <w:trPr>
          <w:trHeight w:val="644"/>
        </w:trPr>
        <w:tc>
          <w:tcPr>
            <w:tcW w:w="42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FE" w:rsidRPr="00EB1FFD" w:rsidRDefault="00046AFE" w:rsidP="00DC7E3D">
            <w:pPr>
              <w:rPr>
                <w:rFonts w:ascii="黑体" w:eastAsia="黑体" w:hAnsi="黑体"/>
                <w:sz w:val="24"/>
                <w:szCs w:val="24"/>
              </w:rPr>
            </w:pPr>
            <w:r w:rsidRPr="00EB1FFD">
              <w:rPr>
                <w:rFonts w:ascii="黑体" w:eastAsia="黑体" w:hAnsi="黑体" w:hint="eastAsia"/>
                <w:sz w:val="24"/>
                <w:szCs w:val="24"/>
              </w:rPr>
              <w:t>工程造价科：</w:t>
            </w:r>
          </w:p>
        </w:tc>
        <w:tc>
          <w:tcPr>
            <w:tcW w:w="4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6AFE" w:rsidRPr="00EB1FFD" w:rsidRDefault="00046AFE" w:rsidP="00DC7E3D">
            <w:pPr>
              <w:rPr>
                <w:rFonts w:ascii="黑体" w:eastAsia="黑体" w:hAnsi="黑体"/>
                <w:sz w:val="24"/>
                <w:szCs w:val="24"/>
              </w:rPr>
            </w:pPr>
            <w:r w:rsidRPr="00EB1FFD">
              <w:rPr>
                <w:rFonts w:ascii="黑体" w:eastAsia="黑体" w:hAnsi="黑体" w:hint="eastAsia"/>
                <w:sz w:val="24"/>
                <w:szCs w:val="24"/>
              </w:rPr>
              <w:t>工程管理科：</w:t>
            </w:r>
          </w:p>
        </w:tc>
      </w:tr>
      <w:tr w:rsidR="00046AFE" w:rsidRPr="00EB1FFD" w:rsidTr="004305A0">
        <w:trPr>
          <w:trHeight w:val="864"/>
        </w:trPr>
        <w:tc>
          <w:tcPr>
            <w:tcW w:w="9053" w:type="dxa"/>
            <w:gridSpan w:val="5"/>
            <w:tcBorders>
              <w:top w:val="single" w:sz="4" w:space="0" w:color="auto"/>
            </w:tcBorders>
            <w:vAlign w:val="center"/>
          </w:tcPr>
          <w:p w:rsidR="00046AFE" w:rsidRPr="00EB1FFD" w:rsidRDefault="0033247E" w:rsidP="00DC7E3D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校园建设与资产管理处</w:t>
            </w:r>
            <w:r w:rsidR="00046AFE" w:rsidRPr="00EB1FFD">
              <w:rPr>
                <w:rFonts w:ascii="黑体" w:eastAsia="黑体" w:hAnsi="黑体" w:hint="eastAsia"/>
                <w:sz w:val="24"/>
                <w:szCs w:val="24"/>
              </w:rPr>
              <w:t>：</w:t>
            </w:r>
          </w:p>
        </w:tc>
      </w:tr>
    </w:tbl>
    <w:p w:rsidR="00672823" w:rsidRDefault="00672823" w:rsidP="00EE170A">
      <w:pPr>
        <w:jc w:val="left"/>
      </w:pPr>
    </w:p>
    <w:sectPr w:rsidR="00672823" w:rsidSect="00424F1F">
      <w:pgSz w:w="11906" w:h="16838"/>
      <w:pgMar w:top="1440" w:right="1416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33F" w:rsidRDefault="002E333F" w:rsidP="009C0847">
      <w:r>
        <w:separator/>
      </w:r>
    </w:p>
  </w:endnote>
  <w:endnote w:type="continuationSeparator" w:id="1">
    <w:p w:rsidR="002E333F" w:rsidRDefault="002E333F" w:rsidP="009C08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33F" w:rsidRDefault="002E333F" w:rsidP="009C0847">
      <w:r>
        <w:separator/>
      </w:r>
    </w:p>
  </w:footnote>
  <w:footnote w:type="continuationSeparator" w:id="1">
    <w:p w:rsidR="002E333F" w:rsidRDefault="002E333F" w:rsidP="009C08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2823"/>
    <w:rsid w:val="00046AFE"/>
    <w:rsid w:val="000777FE"/>
    <w:rsid w:val="000968F7"/>
    <w:rsid w:val="001F4C0D"/>
    <w:rsid w:val="00234E5C"/>
    <w:rsid w:val="002524C7"/>
    <w:rsid w:val="002E333F"/>
    <w:rsid w:val="0033247E"/>
    <w:rsid w:val="003A0E76"/>
    <w:rsid w:val="003C46B7"/>
    <w:rsid w:val="00416355"/>
    <w:rsid w:val="00424F1F"/>
    <w:rsid w:val="00427AA4"/>
    <w:rsid w:val="004305A0"/>
    <w:rsid w:val="005A279C"/>
    <w:rsid w:val="00672823"/>
    <w:rsid w:val="00700BEF"/>
    <w:rsid w:val="0075123F"/>
    <w:rsid w:val="00784140"/>
    <w:rsid w:val="0085171A"/>
    <w:rsid w:val="008915FC"/>
    <w:rsid w:val="00923E69"/>
    <w:rsid w:val="009C0847"/>
    <w:rsid w:val="009D324C"/>
    <w:rsid w:val="00A1423C"/>
    <w:rsid w:val="00B01406"/>
    <w:rsid w:val="00B15A95"/>
    <w:rsid w:val="00B1614B"/>
    <w:rsid w:val="00BE1D45"/>
    <w:rsid w:val="00C15680"/>
    <w:rsid w:val="00C95888"/>
    <w:rsid w:val="00D11D23"/>
    <w:rsid w:val="00DC5A4D"/>
    <w:rsid w:val="00DC7E3D"/>
    <w:rsid w:val="00EB1FFD"/>
    <w:rsid w:val="00ED76CB"/>
    <w:rsid w:val="00EE170A"/>
    <w:rsid w:val="00F56BF5"/>
    <w:rsid w:val="00FC6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3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8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23E6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23E69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9C08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C0847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C08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C084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>Microsoft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2019-11-27T00:39:00Z</cp:lastPrinted>
  <dcterms:created xsi:type="dcterms:W3CDTF">2019-11-27T00:50:00Z</dcterms:created>
  <dcterms:modified xsi:type="dcterms:W3CDTF">2019-11-27T00:50:00Z</dcterms:modified>
</cp:coreProperties>
</file>